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FC39EC">
        <w:rPr>
          <w:b/>
          <w:highlight w:val="yellow"/>
        </w:rPr>
        <w:t>na den 3.</w:t>
      </w:r>
      <w:r w:rsidR="003C6201">
        <w:rPr>
          <w:b/>
          <w:highlight w:val="yellow"/>
        </w:rPr>
        <w:t xml:space="preserve"> – 4.</w:t>
      </w:r>
      <w:r w:rsidR="00FC39EC">
        <w:rPr>
          <w:b/>
          <w:highlight w:val="yellow"/>
        </w:rPr>
        <w:t xml:space="preserve"> 6.</w:t>
      </w:r>
      <w:r w:rsidR="00282709" w:rsidRPr="00BF6E09">
        <w:rPr>
          <w:b/>
          <w:highlight w:val="yellow"/>
        </w:rPr>
        <w:t xml:space="preserve"> 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A63005">
        <w:rPr>
          <w:b/>
        </w:rPr>
        <w:t>Složený lomený výraz</w:t>
      </w:r>
      <w:bookmarkStart w:id="0" w:name="_GoBack"/>
      <w:bookmarkEnd w:id="0"/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A63005">
        <w:rPr>
          <w:b/>
        </w:rPr>
        <w:t xml:space="preserve"> 16</w:t>
      </w:r>
      <w:r w:rsidR="00FC39EC">
        <w:rPr>
          <w:b/>
        </w:rPr>
        <w:t>6</w:t>
      </w:r>
      <w:r w:rsidR="009B2F1C">
        <w:rPr>
          <w:b/>
        </w:rPr>
        <w:t xml:space="preserve"> </w:t>
      </w:r>
      <w:r w:rsidR="000D29D1">
        <w:rPr>
          <w:b/>
        </w:rPr>
        <w:t>- 167</w:t>
      </w:r>
    </w:p>
    <w:p w:rsidR="00440B1B" w:rsidRDefault="00A63005" w:rsidP="00D2424B">
      <w:pPr>
        <w:pStyle w:val="Odstavecseseznamem"/>
        <w:numPr>
          <w:ilvl w:val="0"/>
          <w:numId w:val="1"/>
        </w:numPr>
        <w:jc w:val="both"/>
      </w:pPr>
      <w:r>
        <w:t>Dnes si zavedeme pojem složený lomený výraz. Pojem jsme již slyšeli při početních operacích se zlomky. Zde je to úplně stejné</w:t>
      </w:r>
      <w:r w:rsidR="000D29D1">
        <w:t>.</w:t>
      </w:r>
    </w:p>
    <w:p w:rsidR="0074002B" w:rsidRPr="000D29D1" w:rsidRDefault="00DD04F2" w:rsidP="00440B1B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Problémové úlohy budeme řešit i na</w:t>
      </w:r>
      <w:r w:rsidR="002E5954">
        <w:t xml:space="preserve"> online hodině</w:t>
      </w:r>
      <w:r w:rsidR="009B2F1C">
        <w:t xml:space="preserve"> ve čtvrtek 4. 6</w:t>
      </w:r>
      <w:r>
        <w:t>. 2020</w:t>
      </w:r>
      <w:r w:rsidR="002E5954">
        <w:t>.</w:t>
      </w:r>
      <w:r w:rsidR="000D29D1">
        <w:t xml:space="preserve"> </w:t>
      </w:r>
      <w:r w:rsidR="000D29D1" w:rsidRPr="000D29D1">
        <w:rPr>
          <w:b/>
        </w:rPr>
        <w:t>Práci si i vzhledem k blížícím se přijímacím zkouškám rozložte do dvou dnů.</w:t>
      </w:r>
    </w:p>
    <w:p w:rsidR="007C186A" w:rsidRDefault="007C186A" w:rsidP="00440B1B">
      <w:pPr>
        <w:pStyle w:val="Odstavecseseznamem"/>
        <w:numPr>
          <w:ilvl w:val="0"/>
          <w:numId w:val="1"/>
        </w:numPr>
        <w:jc w:val="both"/>
      </w:pPr>
      <w:r>
        <w:t>Průběžně sledujte na stránkách učitelů i řešení zadaných úloh.</w:t>
      </w:r>
    </w:p>
    <w:p w:rsidR="00BD344A" w:rsidRPr="00BD344A" w:rsidRDefault="00BD344A" w:rsidP="00440B1B">
      <w:pPr>
        <w:pStyle w:val="Odstavecseseznamem"/>
        <w:numPr>
          <w:ilvl w:val="0"/>
          <w:numId w:val="1"/>
        </w:numPr>
        <w:jc w:val="both"/>
        <w:rPr>
          <w:b/>
          <w:highlight w:val="green"/>
        </w:rPr>
      </w:pPr>
      <w:r w:rsidRPr="00BD344A">
        <w:rPr>
          <w:b/>
          <w:highlight w:val="green"/>
        </w:rPr>
        <w:t xml:space="preserve">Stále připomínám, že nutnou podmínkou ke klasifikaci je odevzdání sešitu se všemi hodinami od 11. 3. 2020. V sešitě je nutné mít příklady k procvičování zapsány vlastní rukou, zbytek lze mít </w:t>
      </w:r>
      <w:r>
        <w:rPr>
          <w:b/>
          <w:highlight w:val="green"/>
        </w:rPr>
        <w:t xml:space="preserve">vytisknutý a </w:t>
      </w:r>
      <w:r w:rsidRPr="00BD344A">
        <w:rPr>
          <w:b/>
          <w:highlight w:val="green"/>
        </w:rPr>
        <w:t>nalepený</w:t>
      </w:r>
      <w:r>
        <w:rPr>
          <w:b/>
          <w:highlight w:val="green"/>
        </w:rPr>
        <w:t>, popřípadě přicvaknutý sešívačkou</w:t>
      </w:r>
      <w:r w:rsidRPr="00BD344A">
        <w:rPr>
          <w:b/>
          <w:highlight w:val="green"/>
        </w:rPr>
        <w:t>.</w:t>
      </w:r>
      <w:r>
        <w:rPr>
          <w:b/>
          <w:highlight w:val="green"/>
        </w:rPr>
        <w:t xml:space="preserve"> Na tuto skutečnost jste byli upozorněni ihned na počátku a stále ji na online hodinách zmiňuji. Někteří z Vás máte nejvyšší čas s tím začít něco dělat!</w:t>
      </w:r>
    </w:p>
    <w:p w:rsidR="00BD344A" w:rsidRDefault="00BD344A" w:rsidP="002E5954">
      <w:pPr>
        <w:jc w:val="both"/>
        <w:rPr>
          <w:b/>
          <w:highlight w:val="yellow"/>
        </w:rPr>
      </w:pPr>
    </w:p>
    <w:p w:rsidR="00E40BC2" w:rsidRPr="00635D78" w:rsidRDefault="002A3665" w:rsidP="002E5954">
      <w:pPr>
        <w:jc w:val="both"/>
      </w:pPr>
      <w:r w:rsidRPr="00635D78">
        <w:rPr>
          <w:highlight w:val="yellow"/>
        </w:rPr>
        <w:t>Zápis:</w:t>
      </w:r>
    </w:p>
    <w:p w:rsidR="00FC39EC" w:rsidRPr="00635D78" w:rsidRDefault="00FC39EC" w:rsidP="002E5954">
      <w:pPr>
        <w:jc w:val="both"/>
      </w:pPr>
      <w:r w:rsidRPr="00635D78">
        <w:t>Nejprve připomenutí učiva o složených zlomcích:</w:t>
      </w:r>
    </w:p>
    <w:p w:rsidR="00FC39EC" w:rsidRDefault="00FC39EC" w:rsidP="002E5954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74D406FC" wp14:editId="23A1AFC4">
            <wp:extent cx="5806053" cy="1990725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19" t="29688" r="26918" b="44612"/>
                    <a:stretch/>
                  </pic:blipFill>
                  <pic:spPr bwMode="auto">
                    <a:xfrm>
                      <a:off x="0" y="0"/>
                      <a:ext cx="5833265" cy="200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EC" w:rsidRPr="00635D78" w:rsidRDefault="00635D78" w:rsidP="002E5954">
      <w:pPr>
        <w:jc w:val="both"/>
      </w:pPr>
      <w:r w:rsidRPr="00635D78">
        <w:rPr>
          <w:b/>
          <w:highlight w:val="yellow"/>
        </w:rPr>
        <w:t>Poznámka:</w:t>
      </w:r>
      <w:r>
        <w:rPr>
          <w:b/>
        </w:rPr>
        <w:t xml:space="preserve"> </w:t>
      </w:r>
      <w:r>
        <w:t xml:space="preserve">Zlomová čára mezi dvěma zlomky se nazývá </w:t>
      </w:r>
      <w:r w:rsidRPr="00635D78">
        <w:rPr>
          <w:b/>
          <w:highlight w:val="cyan"/>
        </w:rPr>
        <w:t>hlavní zlomková čára</w:t>
      </w:r>
      <w:r>
        <w:t>.</w:t>
      </w:r>
    </w:p>
    <w:p w:rsidR="00FC39EC" w:rsidRDefault="00FC39EC" w:rsidP="002E5954">
      <w:pPr>
        <w:jc w:val="both"/>
        <w:rPr>
          <w:b/>
        </w:rPr>
      </w:pPr>
      <w:r>
        <w:rPr>
          <w:b/>
        </w:rPr>
        <w:t>Nyní si ukážeme stejný princip řešení na složeném lomeném výrazu včetně komentovaného postupu:</w:t>
      </w:r>
    </w:p>
    <w:p w:rsidR="00FC39EC" w:rsidRDefault="00FC39EC" w:rsidP="002E5954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100A3ABB" wp14:editId="58D8D568">
            <wp:extent cx="5754757" cy="2057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84" t="28450" r="26558" b="44629"/>
                    <a:stretch/>
                  </pic:blipFill>
                  <pic:spPr bwMode="auto">
                    <a:xfrm>
                      <a:off x="0" y="0"/>
                      <a:ext cx="5771364" cy="206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EC" w:rsidRDefault="00FC39EC" w:rsidP="002E5954">
      <w:pPr>
        <w:jc w:val="both"/>
        <w:rPr>
          <w:b/>
        </w:rPr>
      </w:pPr>
    </w:p>
    <w:p w:rsidR="00FC39EC" w:rsidRPr="00635D78" w:rsidRDefault="00833A24" w:rsidP="002E5954">
      <w:pPr>
        <w:jc w:val="both"/>
      </w:pPr>
      <w:r w:rsidRPr="00635D78">
        <w:t>Vidíme, že ihned po prvním kroku (převedení hlavní zlomkové čáry na dělení) se jedná o stejné typy příkladů, které jsme již dříve počítali.</w:t>
      </w:r>
    </w:p>
    <w:p w:rsidR="00FC39EC" w:rsidRDefault="00FC39EC" w:rsidP="002E5954">
      <w:pPr>
        <w:jc w:val="both"/>
        <w:rPr>
          <w:b/>
        </w:rPr>
      </w:pPr>
    </w:p>
    <w:p w:rsidR="00FC39EC" w:rsidRPr="00635D78" w:rsidRDefault="00552DBE" w:rsidP="002E5954">
      <w:pPr>
        <w:jc w:val="both"/>
      </w:pPr>
      <w:r w:rsidRPr="00635D78">
        <w:t>Pokud některá část složeného lomeného výrazu neobsahuje jmenovatele, dopíšeme na chybějící místo číslici jedna. P</w:t>
      </w:r>
      <w:r w:rsidR="00FC39EC" w:rsidRPr="00635D78">
        <w:t>ro lepší pochopení přidáme ještě jeden řešený příklad:</w:t>
      </w:r>
    </w:p>
    <w:p w:rsidR="00552DBE" w:rsidRDefault="00552DBE" w:rsidP="002E5954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2AB4B05B" wp14:editId="1F8B81EE">
            <wp:extent cx="5674710" cy="1990725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42" t="29394" r="26752" b="45033"/>
                    <a:stretch/>
                  </pic:blipFill>
                  <pic:spPr bwMode="auto">
                    <a:xfrm>
                      <a:off x="0" y="0"/>
                      <a:ext cx="5683559" cy="199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EC" w:rsidRDefault="00FC39EC" w:rsidP="002E5954">
      <w:pPr>
        <w:jc w:val="both"/>
        <w:rPr>
          <w:b/>
        </w:rPr>
      </w:pPr>
    </w:p>
    <w:p w:rsidR="00FC39EC" w:rsidRDefault="00FC39EC" w:rsidP="002E5954">
      <w:pPr>
        <w:jc w:val="both"/>
        <w:rPr>
          <w:b/>
        </w:rPr>
      </w:pPr>
    </w:p>
    <w:p w:rsidR="00281469" w:rsidRDefault="00281469">
      <w:pPr>
        <w:rPr>
          <w:b/>
        </w:rPr>
      </w:pPr>
      <w:r w:rsidRPr="00E23A73">
        <w:rPr>
          <w:b/>
          <w:highlight w:val="cyan"/>
        </w:rPr>
        <w:t>Příklady k procvičování:</w:t>
      </w:r>
    </w:p>
    <w:p w:rsidR="00114481" w:rsidRPr="00114481" w:rsidRDefault="00114481" w:rsidP="00114481">
      <w:pPr>
        <w:spacing w:after="0" w:line="360" w:lineRule="auto"/>
        <w:rPr>
          <w:rFonts w:asciiTheme="minorHAnsi" w:hAnsiTheme="minorHAnsi" w:cstheme="minorHAnsi"/>
          <w:b/>
          <w:color w:val="333333"/>
        </w:rPr>
      </w:pPr>
      <w:r w:rsidRPr="00114481">
        <w:rPr>
          <w:rFonts w:asciiTheme="minorHAnsi" w:hAnsiTheme="minorHAnsi" w:cstheme="minorHAnsi"/>
          <w:b/>
          <w:color w:val="333333"/>
          <w:highlight w:val="yellow"/>
        </w:rPr>
        <w:t>Příklad č. 1</w:t>
      </w:r>
      <w:r w:rsidR="00387571">
        <w:rPr>
          <w:rFonts w:asciiTheme="minorHAnsi" w:hAnsiTheme="minorHAnsi" w:cstheme="minorHAnsi"/>
          <w:b/>
          <w:color w:val="333333"/>
          <w:highlight w:val="yellow"/>
        </w:rPr>
        <w:t xml:space="preserve"> – jednoduché úlohy</w:t>
      </w:r>
      <w:r w:rsidRPr="00114481">
        <w:rPr>
          <w:rFonts w:asciiTheme="minorHAnsi" w:hAnsiTheme="minorHAnsi" w:cstheme="minorHAnsi"/>
          <w:b/>
          <w:color w:val="333333"/>
          <w:highlight w:val="yellow"/>
        </w:rPr>
        <w:t>:</w:t>
      </w:r>
    </w:p>
    <w:p w:rsidR="00BD344A" w:rsidRDefault="009B2F1C" w:rsidP="00114481">
      <w:pPr>
        <w:spacing w:after="0" w:line="360" w:lineRule="auto"/>
        <w:rPr>
          <w:rFonts w:asciiTheme="minorHAnsi" w:hAnsiTheme="minorHAnsi" w:cstheme="minorHAnsi"/>
          <w:color w:val="333333"/>
        </w:rPr>
      </w:pPr>
      <w:r w:rsidRPr="00635D78">
        <w:rPr>
          <w:rFonts w:asciiTheme="minorHAnsi" w:hAnsiTheme="minorHAnsi" w:cstheme="minorHAnsi"/>
          <w:color w:val="333333"/>
        </w:rPr>
        <w:t xml:space="preserve">Upravte </w:t>
      </w:r>
      <w:r w:rsidR="00833A24" w:rsidRPr="00635D78">
        <w:rPr>
          <w:rFonts w:asciiTheme="minorHAnsi" w:hAnsiTheme="minorHAnsi" w:cstheme="minorHAnsi"/>
          <w:color w:val="333333"/>
        </w:rPr>
        <w:t xml:space="preserve">následující </w:t>
      </w:r>
      <w:r w:rsidR="00552DBE" w:rsidRPr="00635D78">
        <w:rPr>
          <w:rFonts w:asciiTheme="minorHAnsi" w:hAnsiTheme="minorHAnsi" w:cstheme="minorHAnsi"/>
          <w:color w:val="333333"/>
        </w:rPr>
        <w:t xml:space="preserve">složené lomené výrazy </w:t>
      </w:r>
      <w:r w:rsidRPr="00635D78">
        <w:rPr>
          <w:rFonts w:asciiTheme="minorHAnsi" w:hAnsiTheme="minorHAnsi" w:cstheme="minorHAnsi"/>
          <w:color w:val="333333"/>
        </w:rPr>
        <w:t>a nezapomeňte na podmínky</w:t>
      </w:r>
      <w:r w:rsidR="00114481" w:rsidRPr="00635D78">
        <w:rPr>
          <w:rFonts w:asciiTheme="minorHAnsi" w:hAnsiTheme="minorHAnsi" w:cstheme="minorHAnsi"/>
          <w:color w:val="333333"/>
        </w:rPr>
        <w:t>:</w:t>
      </w:r>
    </w:p>
    <w:p w:rsidR="00387571" w:rsidRPr="00635D78" w:rsidRDefault="00387571" w:rsidP="00114481">
      <w:pPr>
        <w:spacing w:after="0" w:line="360" w:lineRule="auto"/>
        <w:rPr>
          <w:rFonts w:asciiTheme="minorHAnsi" w:hAnsiTheme="minorHAnsi" w:cstheme="minorHAnsi"/>
          <w:color w:val="333333"/>
        </w:rPr>
      </w:pPr>
      <w:r>
        <w:rPr>
          <w:noProof/>
          <w:lang w:eastAsia="cs-CZ"/>
        </w:rPr>
        <w:drawing>
          <wp:inline distT="0" distB="0" distL="0" distR="0" wp14:anchorId="6C638702" wp14:editId="27051D11">
            <wp:extent cx="5765461" cy="1038225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384" t="19476" r="36673" b="71579"/>
                    <a:stretch/>
                  </pic:blipFill>
                  <pic:spPr bwMode="auto">
                    <a:xfrm>
                      <a:off x="0" y="0"/>
                      <a:ext cx="5798562" cy="104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571" w:rsidRPr="00114481" w:rsidRDefault="00387571" w:rsidP="00387571">
      <w:p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color w:val="333333"/>
          <w:highlight w:val="yellow"/>
        </w:rPr>
        <w:t>Příklad č. 2 – lehce složitější úlohy</w:t>
      </w:r>
      <w:r w:rsidRPr="00114481">
        <w:rPr>
          <w:rFonts w:asciiTheme="minorHAnsi" w:hAnsiTheme="minorHAnsi" w:cstheme="minorHAnsi"/>
          <w:b/>
          <w:color w:val="333333"/>
          <w:highlight w:val="yellow"/>
        </w:rPr>
        <w:t>:</w:t>
      </w:r>
    </w:p>
    <w:p w:rsidR="00387571" w:rsidRDefault="00387571" w:rsidP="00387571">
      <w:pPr>
        <w:spacing w:after="0" w:line="360" w:lineRule="auto"/>
        <w:rPr>
          <w:rFonts w:asciiTheme="minorHAnsi" w:hAnsiTheme="minorHAnsi" w:cstheme="minorHAnsi"/>
          <w:color w:val="333333"/>
        </w:rPr>
      </w:pPr>
      <w:r w:rsidRPr="00635D78">
        <w:rPr>
          <w:rFonts w:asciiTheme="minorHAnsi" w:hAnsiTheme="minorHAnsi" w:cstheme="minorHAnsi"/>
          <w:color w:val="333333"/>
        </w:rPr>
        <w:t>Upravte následující složené lomené výrazy a nezapomeňte na podmínky:</w:t>
      </w:r>
    </w:p>
    <w:p w:rsidR="00281469" w:rsidRDefault="00387571" w:rsidP="00833A24">
      <w:pPr>
        <w:spacing w:after="0" w:line="240" w:lineRule="auto"/>
        <w:rPr>
          <w:rFonts w:asciiTheme="minorHAnsi" w:hAnsiTheme="minorHAnsi" w:cstheme="minorHAnsi"/>
          <w:b/>
          <w:color w:val="333333"/>
          <w:highlight w:val="yellow"/>
        </w:rPr>
      </w:pPr>
      <w:r>
        <w:rPr>
          <w:noProof/>
          <w:lang w:eastAsia="cs-CZ"/>
        </w:rPr>
        <w:drawing>
          <wp:inline distT="0" distB="0" distL="0" distR="0" wp14:anchorId="554C0954" wp14:editId="079378B6">
            <wp:extent cx="5363845" cy="914359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947" t="55358" r="36839" b="36699"/>
                    <a:stretch/>
                  </pic:blipFill>
                  <pic:spPr bwMode="auto">
                    <a:xfrm>
                      <a:off x="0" y="0"/>
                      <a:ext cx="5388796" cy="91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571" w:rsidRDefault="00387571" w:rsidP="00833A24">
      <w:pPr>
        <w:spacing w:after="0" w:line="240" w:lineRule="auto"/>
        <w:rPr>
          <w:rFonts w:asciiTheme="minorHAnsi" w:hAnsiTheme="minorHAnsi" w:cstheme="minorHAnsi"/>
          <w:b/>
          <w:color w:val="333333"/>
          <w:highlight w:val="yellow"/>
        </w:rPr>
      </w:pPr>
    </w:p>
    <w:p w:rsidR="00387571" w:rsidRPr="00114481" w:rsidRDefault="00387571" w:rsidP="00387571">
      <w:p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color w:val="333333"/>
          <w:highlight w:val="yellow"/>
        </w:rPr>
        <w:t>Příklad č. 3 – složitější úlohy</w:t>
      </w:r>
      <w:r w:rsidRPr="00114481">
        <w:rPr>
          <w:rFonts w:asciiTheme="minorHAnsi" w:hAnsiTheme="minorHAnsi" w:cstheme="minorHAnsi"/>
          <w:b/>
          <w:color w:val="333333"/>
          <w:highlight w:val="yellow"/>
        </w:rPr>
        <w:t>:</w:t>
      </w:r>
    </w:p>
    <w:p w:rsidR="00387571" w:rsidRDefault="00387571" w:rsidP="00387571">
      <w:pPr>
        <w:spacing w:after="0" w:line="360" w:lineRule="auto"/>
        <w:rPr>
          <w:rFonts w:asciiTheme="minorHAnsi" w:hAnsiTheme="minorHAnsi" w:cstheme="minorHAnsi"/>
          <w:color w:val="333333"/>
        </w:rPr>
      </w:pPr>
      <w:r w:rsidRPr="00635D78">
        <w:rPr>
          <w:rFonts w:asciiTheme="minorHAnsi" w:hAnsiTheme="minorHAnsi" w:cstheme="minorHAnsi"/>
          <w:color w:val="333333"/>
        </w:rPr>
        <w:t>Upravte následující složené lomené výrazy a nezapomeňte na podmínky:</w:t>
      </w:r>
    </w:p>
    <w:p w:rsidR="00387571" w:rsidRPr="00833A24" w:rsidRDefault="00387571" w:rsidP="00833A24">
      <w:pPr>
        <w:spacing w:after="0" w:line="240" w:lineRule="auto"/>
        <w:rPr>
          <w:rFonts w:asciiTheme="minorHAnsi" w:hAnsiTheme="minorHAnsi" w:cstheme="minorHAnsi"/>
          <w:b/>
          <w:color w:val="333333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1575EDC" wp14:editId="6F9499E7">
            <wp:extent cx="3483429" cy="121920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41" t="48207" r="46925" b="41505"/>
                    <a:stretch/>
                  </pic:blipFill>
                  <pic:spPr bwMode="auto">
                    <a:xfrm>
                      <a:off x="0" y="0"/>
                      <a:ext cx="3531060" cy="123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7571" w:rsidRPr="00833A24" w:rsidSect="002B3678">
      <w:headerReference w:type="default" r:id="rId13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6D1" w:rsidRDefault="008636D1" w:rsidP="0014635F">
      <w:pPr>
        <w:spacing w:after="0" w:line="240" w:lineRule="auto"/>
      </w:pPr>
      <w:r>
        <w:separator/>
      </w:r>
    </w:p>
  </w:endnote>
  <w:endnote w:type="continuationSeparator" w:id="0">
    <w:p w:rsidR="008636D1" w:rsidRDefault="008636D1" w:rsidP="0014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6D1" w:rsidRDefault="008636D1" w:rsidP="0014635F">
      <w:pPr>
        <w:spacing w:after="0" w:line="240" w:lineRule="auto"/>
      </w:pPr>
      <w:r>
        <w:separator/>
      </w:r>
    </w:p>
  </w:footnote>
  <w:footnote w:type="continuationSeparator" w:id="0">
    <w:p w:rsidR="008636D1" w:rsidRDefault="008636D1" w:rsidP="00146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D8C" w:rsidRDefault="004C7D8C" w:rsidP="005703D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20CCC"/>
    <w:multiLevelType w:val="hybridMultilevel"/>
    <w:tmpl w:val="43708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769C2"/>
    <w:multiLevelType w:val="hybridMultilevel"/>
    <w:tmpl w:val="255CB9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C2729"/>
    <w:multiLevelType w:val="hybridMultilevel"/>
    <w:tmpl w:val="62F85414"/>
    <w:lvl w:ilvl="0" w:tplc="FC8AE5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64614F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15DAD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D3895"/>
    <w:multiLevelType w:val="hybridMultilevel"/>
    <w:tmpl w:val="D95AD9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187932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23E61"/>
    <w:rsid w:val="00041638"/>
    <w:rsid w:val="00066B9E"/>
    <w:rsid w:val="000866E6"/>
    <w:rsid w:val="000C52A4"/>
    <w:rsid w:val="000D22DA"/>
    <w:rsid w:val="000D29D1"/>
    <w:rsid w:val="000E4A82"/>
    <w:rsid w:val="000E6ECB"/>
    <w:rsid w:val="0010572B"/>
    <w:rsid w:val="00114481"/>
    <w:rsid w:val="00123E9A"/>
    <w:rsid w:val="00124340"/>
    <w:rsid w:val="001349C6"/>
    <w:rsid w:val="00141E28"/>
    <w:rsid w:val="0014635F"/>
    <w:rsid w:val="00177B2C"/>
    <w:rsid w:val="001A19BD"/>
    <w:rsid w:val="001B054A"/>
    <w:rsid w:val="001C6FDB"/>
    <w:rsid w:val="001E69BB"/>
    <w:rsid w:val="001E7DE1"/>
    <w:rsid w:val="001F5419"/>
    <w:rsid w:val="00204BF6"/>
    <w:rsid w:val="00205F91"/>
    <w:rsid w:val="0021593C"/>
    <w:rsid w:val="00234D28"/>
    <w:rsid w:val="00236803"/>
    <w:rsid w:val="002503C9"/>
    <w:rsid w:val="0025689A"/>
    <w:rsid w:val="00281469"/>
    <w:rsid w:val="00282709"/>
    <w:rsid w:val="0029378A"/>
    <w:rsid w:val="002A3665"/>
    <w:rsid w:val="002A4935"/>
    <w:rsid w:val="002B2C5E"/>
    <w:rsid w:val="002B3678"/>
    <w:rsid w:val="002D0A71"/>
    <w:rsid w:val="002D6831"/>
    <w:rsid w:val="002E0BA6"/>
    <w:rsid w:val="002E5954"/>
    <w:rsid w:val="002E5E34"/>
    <w:rsid w:val="002F034C"/>
    <w:rsid w:val="003179ED"/>
    <w:rsid w:val="003207C9"/>
    <w:rsid w:val="0032456B"/>
    <w:rsid w:val="00331D4C"/>
    <w:rsid w:val="003433F7"/>
    <w:rsid w:val="003544EC"/>
    <w:rsid w:val="00382344"/>
    <w:rsid w:val="00387571"/>
    <w:rsid w:val="003A445F"/>
    <w:rsid w:val="003B07A8"/>
    <w:rsid w:val="003B2D8E"/>
    <w:rsid w:val="003B4C82"/>
    <w:rsid w:val="003C6201"/>
    <w:rsid w:val="003E3DDF"/>
    <w:rsid w:val="003F1ACB"/>
    <w:rsid w:val="003F33E2"/>
    <w:rsid w:val="00416BDC"/>
    <w:rsid w:val="00436B1E"/>
    <w:rsid w:val="00440B1B"/>
    <w:rsid w:val="00446033"/>
    <w:rsid w:val="00457CDB"/>
    <w:rsid w:val="00491535"/>
    <w:rsid w:val="004B2D28"/>
    <w:rsid w:val="004C482F"/>
    <w:rsid w:val="004C7D8C"/>
    <w:rsid w:val="004E73FF"/>
    <w:rsid w:val="00520D05"/>
    <w:rsid w:val="00530EBA"/>
    <w:rsid w:val="00534309"/>
    <w:rsid w:val="005362A5"/>
    <w:rsid w:val="00536656"/>
    <w:rsid w:val="00543935"/>
    <w:rsid w:val="00552DBE"/>
    <w:rsid w:val="00553396"/>
    <w:rsid w:val="00553AF4"/>
    <w:rsid w:val="0057598D"/>
    <w:rsid w:val="005813EE"/>
    <w:rsid w:val="005819A1"/>
    <w:rsid w:val="00587CD6"/>
    <w:rsid w:val="0059017A"/>
    <w:rsid w:val="005928DD"/>
    <w:rsid w:val="00596EEA"/>
    <w:rsid w:val="005E5968"/>
    <w:rsid w:val="005E64E0"/>
    <w:rsid w:val="005E758A"/>
    <w:rsid w:val="005F7E4D"/>
    <w:rsid w:val="00600FA6"/>
    <w:rsid w:val="0060681A"/>
    <w:rsid w:val="00620350"/>
    <w:rsid w:val="00623C86"/>
    <w:rsid w:val="00633BCA"/>
    <w:rsid w:val="00635D78"/>
    <w:rsid w:val="00642426"/>
    <w:rsid w:val="006435D4"/>
    <w:rsid w:val="00650673"/>
    <w:rsid w:val="006527E8"/>
    <w:rsid w:val="00660225"/>
    <w:rsid w:val="0067655F"/>
    <w:rsid w:val="00682B76"/>
    <w:rsid w:val="006A0BDA"/>
    <w:rsid w:val="006A4324"/>
    <w:rsid w:val="006A6A69"/>
    <w:rsid w:val="006B3705"/>
    <w:rsid w:val="006D0BDC"/>
    <w:rsid w:val="006D1886"/>
    <w:rsid w:val="006D5C12"/>
    <w:rsid w:val="00704B52"/>
    <w:rsid w:val="00704E70"/>
    <w:rsid w:val="00707D70"/>
    <w:rsid w:val="00711E38"/>
    <w:rsid w:val="0072493F"/>
    <w:rsid w:val="0072720F"/>
    <w:rsid w:val="0074002B"/>
    <w:rsid w:val="00760061"/>
    <w:rsid w:val="007666D5"/>
    <w:rsid w:val="00767EA1"/>
    <w:rsid w:val="00776D53"/>
    <w:rsid w:val="00782438"/>
    <w:rsid w:val="007945B7"/>
    <w:rsid w:val="007A0AB7"/>
    <w:rsid w:val="007A31AE"/>
    <w:rsid w:val="007C186A"/>
    <w:rsid w:val="007D373E"/>
    <w:rsid w:val="00811E4B"/>
    <w:rsid w:val="00824B89"/>
    <w:rsid w:val="008330A3"/>
    <w:rsid w:val="00833A24"/>
    <w:rsid w:val="00833C92"/>
    <w:rsid w:val="008408C3"/>
    <w:rsid w:val="008525EA"/>
    <w:rsid w:val="008636D1"/>
    <w:rsid w:val="00865BF6"/>
    <w:rsid w:val="00872428"/>
    <w:rsid w:val="0087303B"/>
    <w:rsid w:val="008925BC"/>
    <w:rsid w:val="008925C1"/>
    <w:rsid w:val="00895C41"/>
    <w:rsid w:val="008A6F72"/>
    <w:rsid w:val="008A785C"/>
    <w:rsid w:val="008B58B1"/>
    <w:rsid w:val="008E4A12"/>
    <w:rsid w:val="008F292F"/>
    <w:rsid w:val="00904C51"/>
    <w:rsid w:val="009170B3"/>
    <w:rsid w:val="00924F50"/>
    <w:rsid w:val="0097401C"/>
    <w:rsid w:val="00984D7C"/>
    <w:rsid w:val="00985BCD"/>
    <w:rsid w:val="00986832"/>
    <w:rsid w:val="009A2FB3"/>
    <w:rsid w:val="009A3844"/>
    <w:rsid w:val="009B2F1C"/>
    <w:rsid w:val="009B6B96"/>
    <w:rsid w:val="009C363D"/>
    <w:rsid w:val="009C63F8"/>
    <w:rsid w:val="009D7744"/>
    <w:rsid w:val="009E7020"/>
    <w:rsid w:val="009F1F51"/>
    <w:rsid w:val="009F2FEE"/>
    <w:rsid w:val="009F558E"/>
    <w:rsid w:val="009F7656"/>
    <w:rsid w:val="00A07A8E"/>
    <w:rsid w:val="00A33546"/>
    <w:rsid w:val="00A442E7"/>
    <w:rsid w:val="00A45AE8"/>
    <w:rsid w:val="00A462AE"/>
    <w:rsid w:val="00A5141C"/>
    <w:rsid w:val="00A54BE5"/>
    <w:rsid w:val="00A62071"/>
    <w:rsid w:val="00A63005"/>
    <w:rsid w:val="00A6591A"/>
    <w:rsid w:val="00A72F92"/>
    <w:rsid w:val="00A7314A"/>
    <w:rsid w:val="00A73507"/>
    <w:rsid w:val="00A82A92"/>
    <w:rsid w:val="00A85B90"/>
    <w:rsid w:val="00A90AF0"/>
    <w:rsid w:val="00AB693C"/>
    <w:rsid w:val="00AB79DD"/>
    <w:rsid w:val="00AD72D5"/>
    <w:rsid w:val="00AE3958"/>
    <w:rsid w:val="00AF361D"/>
    <w:rsid w:val="00B0319D"/>
    <w:rsid w:val="00B03E1C"/>
    <w:rsid w:val="00B21BFF"/>
    <w:rsid w:val="00B40127"/>
    <w:rsid w:val="00B55647"/>
    <w:rsid w:val="00B55CCD"/>
    <w:rsid w:val="00B6151D"/>
    <w:rsid w:val="00B72DF9"/>
    <w:rsid w:val="00B731FC"/>
    <w:rsid w:val="00B7377E"/>
    <w:rsid w:val="00BA22D8"/>
    <w:rsid w:val="00BD2030"/>
    <w:rsid w:val="00BD344A"/>
    <w:rsid w:val="00BE55C1"/>
    <w:rsid w:val="00BF53FF"/>
    <w:rsid w:val="00BF5899"/>
    <w:rsid w:val="00BF6E09"/>
    <w:rsid w:val="00C0370B"/>
    <w:rsid w:val="00C27369"/>
    <w:rsid w:val="00C7195F"/>
    <w:rsid w:val="00C82ECE"/>
    <w:rsid w:val="00C8675B"/>
    <w:rsid w:val="00C97072"/>
    <w:rsid w:val="00CC5D86"/>
    <w:rsid w:val="00CE11EA"/>
    <w:rsid w:val="00D2424B"/>
    <w:rsid w:val="00D3360C"/>
    <w:rsid w:val="00D350ED"/>
    <w:rsid w:val="00D72EAD"/>
    <w:rsid w:val="00D808FD"/>
    <w:rsid w:val="00D814ED"/>
    <w:rsid w:val="00D82F76"/>
    <w:rsid w:val="00DA44F8"/>
    <w:rsid w:val="00DA4CCD"/>
    <w:rsid w:val="00DB5016"/>
    <w:rsid w:val="00DB7DA8"/>
    <w:rsid w:val="00DC2F10"/>
    <w:rsid w:val="00DC457D"/>
    <w:rsid w:val="00DD04F2"/>
    <w:rsid w:val="00DF32ED"/>
    <w:rsid w:val="00E00062"/>
    <w:rsid w:val="00E07303"/>
    <w:rsid w:val="00E07A77"/>
    <w:rsid w:val="00E10F1E"/>
    <w:rsid w:val="00E23A73"/>
    <w:rsid w:val="00E40BC2"/>
    <w:rsid w:val="00E42C36"/>
    <w:rsid w:val="00E63FA9"/>
    <w:rsid w:val="00E641F3"/>
    <w:rsid w:val="00E72C7C"/>
    <w:rsid w:val="00E810DC"/>
    <w:rsid w:val="00E83120"/>
    <w:rsid w:val="00E84651"/>
    <w:rsid w:val="00E96CC8"/>
    <w:rsid w:val="00EC2588"/>
    <w:rsid w:val="00ED0A3B"/>
    <w:rsid w:val="00ED450A"/>
    <w:rsid w:val="00EF4180"/>
    <w:rsid w:val="00F10D29"/>
    <w:rsid w:val="00F265BE"/>
    <w:rsid w:val="00F27992"/>
    <w:rsid w:val="00F52432"/>
    <w:rsid w:val="00F56C12"/>
    <w:rsid w:val="00F704A3"/>
    <w:rsid w:val="00F7236F"/>
    <w:rsid w:val="00F728A5"/>
    <w:rsid w:val="00F72E72"/>
    <w:rsid w:val="00FA274E"/>
    <w:rsid w:val="00FA5A26"/>
    <w:rsid w:val="00FB3E77"/>
    <w:rsid w:val="00FB6D18"/>
    <w:rsid w:val="00FC39EC"/>
    <w:rsid w:val="00FC5AB7"/>
    <w:rsid w:val="00FE01A2"/>
    <w:rsid w:val="00FE2D09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A25A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E40BC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Zhlav">
    <w:name w:val="header"/>
    <w:basedOn w:val="Normln"/>
    <w:link w:val="Zhlav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635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63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2020-05-29T13:32:00Z</dcterms:created>
  <dcterms:modified xsi:type="dcterms:W3CDTF">2020-05-29T13:32:00Z</dcterms:modified>
</cp:coreProperties>
</file>